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5BB" w:rsidRPr="005775BB" w:rsidRDefault="0032667C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APTRANSCO </w:t>
      </w:r>
    </w:p>
    <w:p w:rsidR="0032667C" w:rsidRDefault="0032667C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Vidyut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Soudha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Vijayawada</w:t>
      </w:r>
    </w:p>
    <w:p w:rsidR="005775BB" w:rsidRPr="005775BB" w:rsidRDefault="005775BB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775BB" w:rsidRPr="005775BB" w:rsidRDefault="005775BB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CIRCULAR</w:t>
      </w:r>
    </w:p>
    <w:p w:rsidR="005775BB" w:rsidRDefault="005775BB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32667C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Circular No.:</w:t>
      </w:r>
      <w:r w:rsidRPr="005775BB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CGM/HRD/TRG/Drafting/01/2025</w:t>
      </w:r>
      <w:r w:rsidR="005775BB" w:rsidRPr="005775BB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.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 w:rsidR="00500477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29</w:t>
      </w:r>
      <w:bookmarkStart w:id="0" w:name="_GoBack"/>
      <w:bookmarkEnd w:id="0"/>
      <w:r w:rsidR="00500477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-10</w:t>
      </w:r>
      <w:r w:rsidRPr="005775BB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-2025</w:t>
      </w:r>
    </w:p>
    <w:p w:rsidR="005775BB" w:rsidRDefault="005775BB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32667C" w:rsidP="005775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Sub: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APTRANSCO – Training Programme on “Drafting Skills for Office Notes, Orders &amp; Correspondence” for Engineers – Communication of schedule &amp; nominations – Instructions – Issued.</w:t>
      </w:r>
    </w:p>
    <w:p w:rsidR="0032667C" w:rsidRPr="005775BB" w:rsidRDefault="005775BB" w:rsidP="005775BB">
      <w:pPr>
        <w:pStyle w:val="ListParagraph"/>
        <w:spacing w:after="0" w:line="240" w:lineRule="auto"/>
        <w:ind w:left="438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- - -</w:t>
      </w:r>
    </w:p>
    <w:p w:rsidR="0032667C" w:rsidRDefault="0032667C" w:rsidP="00C800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 order to improve the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quality, clarity and legal sustainability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official correspondence, office notes, orders and connected communications issued from various units of APTRANSCO, a structured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Training Programme on Drafting Skills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is being organised as per the schedule below:</w:t>
      </w:r>
    </w:p>
    <w:p w:rsidR="00C80023" w:rsidRPr="005775BB" w:rsidRDefault="00C80023" w:rsidP="00C800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Title of Programme: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“Drafting Skills for APTRANSCO Engineers – Notes, Orders, DO Letters, RTI Replies &amp; Technical Reports”</w:t>
      </w:r>
    </w:p>
    <w:p w:rsidR="00C80023" w:rsidRPr="005775BB" w:rsidRDefault="00C80023" w:rsidP="00C800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Venue</w:t>
      </w:r>
      <w:proofErr w:type="gram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Training Institute, APGENCO,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Dr.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NTTPS,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Ibrahimpatnam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521456.</w:t>
      </w:r>
    </w:p>
    <w:p w:rsidR="00C80023" w:rsidRDefault="00C80023" w:rsidP="00C80023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Duration: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One Day (6 Hours) — 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13.11.2025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Target Participants: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Assistant Engineers / Assistant Executive Engineers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Assistant Divisional Engineers / Divisional Engineers</w:t>
      </w:r>
    </w:p>
    <w:p w:rsidR="0032667C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Superintending Engineers (wherever dealing with establishment, technical &amp; contract matters)</w:t>
      </w:r>
    </w:p>
    <w:p w:rsidR="00C80023" w:rsidRPr="005775BB" w:rsidRDefault="00C80023" w:rsidP="00C80023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Key Coverage: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Drafting of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Office Notes, Office Orders, Memoranda, DO letters, UO notes, Endorsements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Disciplinary &amp; HR drafts: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Show Cause, Charge Memo, Speaking Order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Technical drafts: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Incident reports,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MoM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contract correspondence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RTI replies &amp; legal vetting points</w:t>
      </w:r>
    </w:p>
    <w:p w:rsidR="0032667C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Common mistakes and model formats for APTRANSCO</w:t>
      </w:r>
    </w:p>
    <w:p w:rsidR="00C80023" w:rsidRPr="005775BB" w:rsidRDefault="00C80023" w:rsidP="00C80023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Instructions to Field Offices:</w:t>
      </w:r>
    </w:p>
    <w:p w:rsidR="0032667C" w:rsidRPr="005775BB" w:rsidRDefault="0032667C" w:rsidP="005775B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(a) All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CEs/SEs/DEs/Unit Heads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shall: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Nominate suitable officers dealing with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files, establishment, technical, MRT, construction and commercial work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as per seat strength.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Ensure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timely relief and attendance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nominated officers.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Treat the period of training as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duty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32667C" w:rsidRPr="005775BB" w:rsidRDefault="0032667C" w:rsidP="005775B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(b) Nominations in the enclosed </w:t>
      </w:r>
      <w:proofErr w:type="spell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proforma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shall reach 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CGM/</w:t>
      </w:r>
      <w:proofErr w:type="spellStart"/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Trg</w:t>
      </w:r>
      <w:proofErr w:type="spellEnd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, </w:t>
      </w:r>
      <w:proofErr w:type="spell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Vidyut</w:t>
      </w:r>
      <w:proofErr w:type="spellEnd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proofErr w:type="spell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Soudha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by </w:t>
      </w:r>
      <w:r w:rsidR="00D22C00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07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.11.2025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through email and hard copy.</w:t>
      </w:r>
    </w:p>
    <w:p w:rsidR="0032667C" w:rsidRDefault="0032667C" w:rsidP="005775B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lastRenderedPageBreak/>
        <w:t xml:space="preserve">(c) Officers once nominated shall not be withdrawn except for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unavoidable exigencies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with reasons recorded.</w:t>
      </w:r>
    </w:p>
    <w:p w:rsidR="00C80023" w:rsidRPr="005775BB" w:rsidRDefault="00C80023" w:rsidP="005775B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General:</w:t>
      </w:r>
    </w:p>
    <w:p w:rsidR="0032667C" w:rsidRPr="005775BB" w:rsidRDefault="0032667C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All concerned are instructed to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treat this programme as mandatory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at least one key officer from each unit handling drafting work, so that a uniform and defensible standard of documentation is maintained across APTRANSCO.</w:t>
      </w:r>
    </w:p>
    <w:p w:rsidR="0032667C" w:rsidRPr="005775BB" w:rsidRDefault="00500477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pict>
          <v:rect id="_x0000_i1026" style="width:0;height:1.5pt" o:hralign="center" o:hrstd="t" o:hr="t" fillcolor="#a0a0a0" stroked="f"/>
        </w:pict>
      </w:r>
    </w:p>
    <w:p w:rsidR="00C80023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       </w:t>
      </w:r>
      <w:r w:rsidR="0032667C"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(Signature)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Chief General Manager (Training</w:t>
      </w:r>
      <w:r w:rsidR="0032667C"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)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APTRANSCO, </w:t>
      </w:r>
      <w:proofErr w:type="spellStart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Vidyut</w:t>
      </w:r>
      <w:proofErr w:type="spellEnd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Soudha</w:t>
      </w:r>
      <w:proofErr w:type="spellEnd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Vijayawada</w:t>
      </w:r>
    </w:p>
    <w:p w:rsidR="00C80023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C80023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32667C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To</w:t>
      </w:r>
      <w:proofErr w:type="gram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All Chief Engineers / Superintending Engineers / Divisional Engineers / Unit Heads, APTRANSCO – for information &amp; necessary action.</w:t>
      </w:r>
    </w:p>
    <w:p w:rsidR="0032667C" w:rsidRPr="005775BB" w:rsidRDefault="0032667C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Copy 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submitted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to</w:t>
      </w:r>
      <w:proofErr w:type="gram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CMD / Directors, APTRANSCO – for kind information.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 w:rsidR="00C80023">
        <w:rPr>
          <w:rFonts w:ascii="Times New Roman" w:eastAsia="Times New Roman" w:hAnsi="Times New Roman" w:cs="Times New Roman"/>
          <w:sz w:val="24"/>
          <w:szCs w:val="24"/>
          <w:lang w:eastAsia="en-SG"/>
        </w:rPr>
        <w:t>Copy to The Chief Engineer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Training Institute, APGENCO, </w:t>
      </w:r>
      <w:proofErr w:type="spellStart"/>
      <w:proofErr w:type="gram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Dr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NTTPS – for information &amp; coordination.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Spare.</w:t>
      </w:r>
    </w:p>
    <w:p w:rsidR="0032667C" w:rsidRPr="005775BB" w:rsidRDefault="0032667C" w:rsidP="005775B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  <w:t>Top of Form</w:t>
      </w:r>
    </w:p>
    <w:p w:rsidR="0032667C" w:rsidRPr="005775BB" w:rsidRDefault="0032667C" w:rsidP="005775BB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  <w:t>Bottom of Form</w:t>
      </w:r>
    </w:p>
    <w:p w:rsidR="00261C8D" w:rsidRPr="005775BB" w:rsidRDefault="00261C8D" w:rsidP="0057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1C8D" w:rsidRPr="005775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56F92"/>
    <w:multiLevelType w:val="hybridMultilevel"/>
    <w:tmpl w:val="5CB885C8"/>
    <w:lvl w:ilvl="0" w:tplc="5ED0BB7E">
      <w:numFmt w:val="bullet"/>
      <w:lvlText w:val="-"/>
      <w:lvlJc w:val="left"/>
      <w:pPr>
        <w:ind w:left="438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87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4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140" w:hanging="360"/>
      </w:pPr>
      <w:rPr>
        <w:rFonts w:ascii="Wingdings" w:hAnsi="Wingdings" w:hint="default"/>
      </w:rPr>
    </w:lvl>
  </w:abstractNum>
  <w:abstractNum w:abstractNumId="1">
    <w:nsid w:val="44524F8C"/>
    <w:multiLevelType w:val="multilevel"/>
    <w:tmpl w:val="72BE7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E8"/>
    <w:rsid w:val="00261C8D"/>
    <w:rsid w:val="0032667C"/>
    <w:rsid w:val="003F1DE8"/>
    <w:rsid w:val="00500477"/>
    <w:rsid w:val="005775BB"/>
    <w:rsid w:val="00C80023"/>
    <w:rsid w:val="00D2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chartTrackingRefBased/>
  <w15:docId w15:val="{9DCDB3CF-0F3A-48BB-9693-C9FBF66A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6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32667C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66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S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667C"/>
    <w:rPr>
      <w:rFonts w:ascii="Arial" w:eastAsia="Times New Roman" w:hAnsi="Arial" w:cs="Arial"/>
      <w:vanish/>
      <w:sz w:val="16"/>
      <w:szCs w:val="16"/>
      <w:lang w:eastAsia="en-SG"/>
    </w:rPr>
  </w:style>
  <w:style w:type="paragraph" w:customStyle="1" w:styleId="placeholder">
    <w:name w:val="placeholder"/>
    <w:basedOn w:val="Normal"/>
    <w:rsid w:val="00326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customStyle="1" w:styleId="max-w-40">
    <w:name w:val="max-w-40"/>
    <w:basedOn w:val="DefaultParagraphFont"/>
    <w:rsid w:val="0032667C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66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S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667C"/>
    <w:rPr>
      <w:rFonts w:ascii="Arial" w:eastAsia="Times New Roman" w:hAnsi="Arial" w:cs="Arial"/>
      <w:vanish/>
      <w:sz w:val="16"/>
      <w:szCs w:val="16"/>
      <w:lang w:eastAsia="en-SG"/>
    </w:rPr>
  </w:style>
  <w:style w:type="paragraph" w:styleId="ListParagraph">
    <w:name w:val="List Paragraph"/>
    <w:basedOn w:val="Normal"/>
    <w:uiPriority w:val="34"/>
    <w:qFormat/>
    <w:rsid w:val="00577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42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2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60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8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22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86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28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000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417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97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4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27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00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412</Words>
  <Characters>2354</Characters>
  <Application>Microsoft Office Word</Application>
  <DocSecurity>0</DocSecurity>
  <Lines>19</Lines>
  <Paragraphs>5</Paragraphs>
  <ScaleCrop>false</ScaleCrop>
  <Company>HP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6</cp:revision>
  <dcterms:created xsi:type="dcterms:W3CDTF">2025-11-08T10:43:00Z</dcterms:created>
  <dcterms:modified xsi:type="dcterms:W3CDTF">2025-11-09T20:51:00Z</dcterms:modified>
</cp:coreProperties>
</file>